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80" w:rsidRDefault="005C0180" w:rsidP="000D1C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A.1</w:t>
      </w:r>
      <w:r w:rsidR="00020D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bookmarkStart w:id="0" w:name="_GoBack"/>
      <w:bookmarkEnd w:id="0"/>
    </w:p>
    <w:p w:rsidR="000D1C75" w:rsidRDefault="005C0180" w:rsidP="000D1C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D1C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QUADRO ECONOMICO FINALE</w:t>
      </w:r>
    </w:p>
    <w:p w:rsidR="005C0180" w:rsidRPr="000D1C75" w:rsidRDefault="005C0180" w:rsidP="000D1C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363"/>
        <w:gridCol w:w="1773"/>
        <w:gridCol w:w="607"/>
        <w:gridCol w:w="973"/>
        <w:gridCol w:w="646"/>
        <w:gridCol w:w="1116"/>
        <w:gridCol w:w="684"/>
        <w:gridCol w:w="201"/>
        <w:gridCol w:w="1104"/>
        <w:gridCol w:w="1177"/>
        <w:gridCol w:w="1177"/>
      </w:tblGrid>
      <w:tr w:rsidR="000D1C75" w:rsidRPr="000D1C75" w:rsidTr="002E56F9">
        <w:trPr>
          <w:jc w:val="center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b/>
                <w:sz w:val="18"/>
                <w:lang w:eastAsia="it-IT"/>
              </w:rPr>
              <w:t>N.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b/>
                <w:sz w:val="18"/>
                <w:lang w:eastAsia="it-IT"/>
              </w:rPr>
              <w:t>Giustificativo quietanzato di spesa (n.)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b/>
                <w:sz w:val="18"/>
                <w:lang w:eastAsia="it-IT"/>
              </w:rPr>
              <w:t>Data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b/>
                <w:sz w:val="18"/>
                <w:lang w:eastAsia="it-IT"/>
              </w:rPr>
              <w:t>Fornitore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b/>
                <w:sz w:val="18"/>
                <w:lang w:eastAsia="it-IT"/>
              </w:rPr>
              <w:t>Imponibile</w:t>
            </w:r>
          </w:p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b/>
                <w:sz w:val="18"/>
                <w:lang w:eastAsia="it-IT"/>
              </w:rPr>
              <w:t>(€)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b/>
                <w:sz w:val="18"/>
                <w:lang w:eastAsia="it-IT"/>
              </w:rPr>
              <w:t>IVA</w:t>
            </w:r>
          </w:p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b/>
                <w:sz w:val="18"/>
                <w:lang w:eastAsia="it-IT"/>
              </w:rPr>
              <w:t xml:space="preserve"> (€)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b/>
                <w:sz w:val="18"/>
                <w:lang w:eastAsia="it-IT"/>
              </w:rPr>
              <w:t>Totale</w:t>
            </w:r>
          </w:p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b/>
                <w:sz w:val="18"/>
                <w:lang w:eastAsia="it-IT"/>
              </w:rPr>
              <w:t xml:space="preserve"> (€)</w:t>
            </w:r>
          </w:p>
        </w:tc>
        <w:tc>
          <w:tcPr>
            <w:tcW w:w="585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b/>
                <w:sz w:val="18"/>
                <w:lang w:eastAsia="it-IT"/>
              </w:rPr>
              <w:t>estremi pagamento</w:t>
            </w:r>
          </w:p>
        </w:tc>
        <w:tc>
          <w:tcPr>
            <w:tcW w:w="586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b/>
                <w:sz w:val="18"/>
                <w:lang w:eastAsia="it-IT"/>
              </w:rPr>
              <w:t>Data pagamento</w:t>
            </w:r>
          </w:p>
        </w:tc>
      </w:tr>
      <w:tr w:rsidR="000D1C75" w:rsidRPr="000D1C75" w:rsidTr="002E56F9">
        <w:trPr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a)</w:t>
            </w:r>
            <w:r w:rsidRPr="000D1C7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sostituzione/ammodernamento</w:t>
            </w:r>
          </w:p>
        </w:tc>
      </w:tr>
      <w:tr w:rsidR="000D1C75" w:rsidRPr="000D1C75" w:rsidTr="002E56F9">
        <w:trPr>
          <w:jc w:val="center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sz w:val="18"/>
                <w:lang w:eastAsia="it-IT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5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6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</w:tr>
      <w:tr w:rsidR="000D1C75" w:rsidRPr="000D1C75" w:rsidTr="002E56F9">
        <w:trPr>
          <w:jc w:val="center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sz w:val="18"/>
                <w:lang w:eastAsia="it-IT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5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6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</w:tr>
      <w:tr w:rsidR="000D1C75" w:rsidRPr="000D1C75" w:rsidTr="002E56F9">
        <w:trPr>
          <w:jc w:val="center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sz w:val="18"/>
                <w:lang w:eastAsia="it-IT"/>
              </w:rPr>
              <w:t>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5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6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</w:tr>
      <w:tr w:rsidR="000D1C75" w:rsidRPr="000D1C75" w:rsidTr="002E56F9">
        <w:trPr>
          <w:jc w:val="center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sz w:val="18"/>
                <w:lang w:eastAsia="it-IT"/>
              </w:rPr>
              <w:t>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5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6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</w:tr>
      <w:tr w:rsidR="000D1C75" w:rsidRPr="000D1C75" w:rsidTr="002E56F9">
        <w:trPr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b)</w:t>
            </w:r>
            <w:r w:rsidRPr="000D1C7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studi/analisi</w:t>
            </w:r>
          </w:p>
        </w:tc>
      </w:tr>
      <w:tr w:rsidR="000D1C75" w:rsidRPr="000D1C75" w:rsidTr="002E56F9">
        <w:trPr>
          <w:jc w:val="center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sz w:val="18"/>
                <w:lang w:eastAsia="it-IT"/>
              </w:rPr>
              <w:t>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5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6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</w:tr>
      <w:tr w:rsidR="000D1C75" w:rsidRPr="000D1C75" w:rsidTr="002E56F9">
        <w:trPr>
          <w:jc w:val="center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sz w:val="18"/>
                <w:lang w:eastAsia="it-IT"/>
              </w:rPr>
              <w:t>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5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6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</w:tr>
      <w:tr w:rsidR="000D1C75" w:rsidRPr="000D1C75" w:rsidTr="002E56F9">
        <w:trPr>
          <w:jc w:val="center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sz w:val="18"/>
                <w:lang w:eastAsia="it-IT"/>
              </w:rPr>
              <w:t>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5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6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</w:tr>
      <w:tr w:rsidR="000D1C75" w:rsidRPr="000D1C75" w:rsidTr="002E56F9">
        <w:trPr>
          <w:jc w:val="center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sz w:val="18"/>
                <w:lang w:eastAsia="it-IT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5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6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</w:tr>
      <w:tr w:rsidR="000D1C75" w:rsidRPr="000D1C75" w:rsidTr="002E56F9">
        <w:trPr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c)</w:t>
            </w:r>
            <w:r w:rsidRPr="000D1C7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spese tecniche, di progettazione e direzione lavori, spese di pubblicizzazione</w:t>
            </w:r>
          </w:p>
        </w:tc>
      </w:tr>
      <w:tr w:rsidR="000D1C75" w:rsidRPr="000D1C75" w:rsidTr="002E56F9">
        <w:trPr>
          <w:jc w:val="center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5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6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</w:tr>
      <w:tr w:rsidR="000D1C75" w:rsidRPr="000D1C75" w:rsidTr="002E56F9">
        <w:trPr>
          <w:jc w:val="center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0D1C75">
              <w:rPr>
                <w:rFonts w:ascii="Arial" w:eastAsia="Times New Roman" w:hAnsi="Arial" w:cs="Arial"/>
                <w:sz w:val="18"/>
                <w:lang w:eastAsia="it-IT"/>
              </w:rPr>
              <w:t>…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5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6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</w:tr>
      <w:tr w:rsidR="000D1C75" w:rsidRPr="000D1C75" w:rsidTr="002E56F9">
        <w:trPr>
          <w:jc w:val="center"/>
        </w:trPr>
        <w:tc>
          <w:tcPr>
            <w:tcW w:w="2250" w:type="pct"/>
            <w:gridSpan w:val="6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  <w:r w:rsidRPr="000D1C75">
              <w:rPr>
                <w:rFonts w:ascii="Arial" w:eastAsia="Times New Roman" w:hAnsi="Arial" w:cs="Arial"/>
                <w:b/>
                <w:sz w:val="24"/>
                <w:lang w:eastAsia="it-IT"/>
              </w:rPr>
              <w:t>Totale (€)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5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586" w:type="pct"/>
          </w:tcPr>
          <w:p w:rsidR="000D1C75" w:rsidRPr="000D1C75" w:rsidRDefault="000D1C75" w:rsidP="000D1C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</w:tr>
      <w:tr w:rsidR="000D1C75" w:rsidRPr="000D1C75" w:rsidTr="002E56F9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7" w:type="pct"/>
          <w:trHeight w:val="390"/>
        </w:trPr>
        <w:tc>
          <w:tcPr>
            <w:tcW w:w="498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C75" w:rsidRPr="000D1C75" w:rsidRDefault="000D1C75" w:rsidP="000D1C7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0D1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Il sottoscritto consente, ai sensi del decreto legislativo 30 giugno 2003, n. 196, il trattamento dei propri dati personali per il conseguimento delle finalità connesse alla gestione della pratica di riferimento.</w:t>
            </w:r>
          </w:p>
        </w:tc>
      </w:tr>
      <w:tr w:rsidR="000D1C75" w:rsidRPr="000D1C75" w:rsidTr="002E56F9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7" w:type="pct"/>
          <w:trHeight w:val="390"/>
        </w:trPr>
        <w:tc>
          <w:tcPr>
            <w:tcW w:w="19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970" w:rsidRDefault="00D44970" w:rsidP="000D1C7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D1C75" w:rsidRPr="000D1C75" w:rsidRDefault="00D44970" w:rsidP="000D1C7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</w:t>
            </w:r>
            <w:r w:rsidR="000D1C75" w:rsidRPr="000D1C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C75" w:rsidRPr="000D1C75" w:rsidRDefault="000D1C75" w:rsidP="000D1C7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970" w:rsidRDefault="00D44970" w:rsidP="000D1C7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D1C75" w:rsidRPr="00457F05" w:rsidRDefault="00D44970" w:rsidP="000D1C7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  <w:r w:rsidR="000D1C75" w:rsidRPr="000D1C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Legale Rappresentante</w:t>
            </w:r>
            <w:r w:rsidR="00457F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1</w:t>
            </w:r>
          </w:p>
        </w:tc>
      </w:tr>
      <w:tr w:rsidR="000D1C75" w:rsidRPr="000D1C75" w:rsidTr="002E56F9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7" w:type="pct"/>
          <w:trHeight w:val="178"/>
        </w:trPr>
        <w:tc>
          <w:tcPr>
            <w:tcW w:w="19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C75" w:rsidRPr="000D1C75" w:rsidRDefault="000D1C75" w:rsidP="000D1C7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C75" w:rsidRPr="000D1C75" w:rsidRDefault="000D1C75" w:rsidP="000D1C7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C75" w:rsidRPr="000D1C75" w:rsidRDefault="000D1C75" w:rsidP="000D1C7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D1C75" w:rsidRPr="000D1C75" w:rsidTr="002E56F9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7" w:type="pct"/>
          <w:trHeight w:val="178"/>
        </w:trPr>
        <w:tc>
          <w:tcPr>
            <w:tcW w:w="498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C75" w:rsidRPr="00457F05" w:rsidRDefault="00457F05" w:rsidP="000D1C7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  <w:r w:rsidRPr="00457F05">
              <w:rPr>
                <w:rFonts w:ascii="Helvetica" w:hAnsi="Helvetica" w:cs="Helvetica"/>
                <w:i/>
                <w:sz w:val="16"/>
                <w:szCs w:val="16"/>
              </w:rPr>
              <w:t>(1) In caso di presentazione di originale firma elettronica qualificata o digitale (art. 5 c.2 CAD); in caso di scansione di documento cartaceo firma autografa allegando copia fotostatica di valido documento di identità (DPR 28/12/2000 n. 445).</w:t>
            </w:r>
          </w:p>
        </w:tc>
      </w:tr>
    </w:tbl>
    <w:p w:rsidR="000D1C75" w:rsidRPr="000D1C75" w:rsidRDefault="000D1C75" w:rsidP="000D1C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B1FA7" w:rsidRDefault="00CB1FA7"/>
    <w:sectPr w:rsidR="00CB1F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75" w:rsidRDefault="000D1C75" w:rsidP="000D1C75">
      <w:pPr>
        <w:spacing w:after="0" w:line="240" w:lineRule="auto"/>
      </w:pPr>
      <w:r>
        <w:separator/>
      </w:r>
    </w:p>
  </w:endnote>
  <w:endnote w:type="continuationSeparator" w:id="0">
    <w:p w:rsidR="000D1C75" w:rsidRDefault="000D1C75" w:rsidP="000D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75" w:rsidRDefault="000D1C75" w:rsidP="000D1C75">
      <w:pPr>
        <w:spacing w:after="0" w:line="240" w:lineRule="auto"/>
      </w:pPr>
      <w:r>
        <w:separator/>
      </w:r>
    </w:p>
  </w:footnote>
  <w:footnote w:type="continuationSeparator" w:id="0">
    <w:p w:rsidR="000D1C75" w:rsidRDefault="000D1C75" w:rsidP="000D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73" w:rsidRPr="00676173" w:rsidRDefault="00676173" w:rsidP="00676173">
    <w:pPr>
      <w:contextualSpacing/>
      <w:jc w:val="right"/>
      <w:rPr>
        <w:rFonts w:ascii="Book Antiqua" w:hAnsi="Book Antiqua" w:cs="Tahoma"/>
        <w:b/>
        <w:color w:val="808080"/>
        <w:sz w:val="18"/>
        <w:szCs w:val="18"/>
      </w:rPr>
    </w:pPr>
    <w:r w:rsidRPr="00676173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265ECE" wp14:editId="300FF228">
              <wp:simplePos x="0" y="0"/>
              <wp:positionH relativeFrom="column">
                <wp:posOffset>1883067</wp:posOffset>
              </wp:positionH>
              <wp:positionV relativeFrom="paragraph">
                <wp:posOffset>-181318</wp:posOffset>
              </wp:positionV>
              <wp:extent cx="2876550" cy="547370"/>
              <wp:effectExtent l="0" t="0" r="0" b="5080"/>
              <wp:wrapTight wrapText="bothSides">
                <wp:wrapPolygon edited="0">
                  <wp:start x="0" y="0"/>
                  <wp:lineTo x="0" y="21049"/>
                  <wp:lineTo x="21457" y="21049"/>
                  <wp:lineTo x="21457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173" w:rsidRPr="000D1C75" w:rsidRDefault="00676173" w:rsidP="00676173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</w:pPr>
                          <w:r w:rsidRPr="000D1C75"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  <w:t>GIUNTA REGIONE MARCHE</w:t>
                          </w:r>
                        </w:p>
                        <w:p w:rsidR="00676173" w:rsidRPr="000D1C75" w:rsidRDefault="00676173" w:rsidP="00676173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0D1C75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Servizio Attività Produttive, Lavoro e Istruzione</w:t>
                          </w:r>
                        </w:p>
                        <w:p w:rsidR="00676173" w:rsidRPr="000D1C75" w:rsidRDefault="00676173" w:rsidP="00676173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0D1C75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676173" w:rsidRPr="007E20FE" w:rsidRDefault="00676173" w:rsidP="00676173">
                          <w:pPr>
                            <w:widowControl w:val="0"/>
                            <w:suppressAutoHyphens/>
                            <w:autoSpaceDN w:val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7E20FE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676173" w:rsidRDefault="00676173" w:rsidP="006761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9265E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8.25pt;margin-top:-14.3pt;width:226.5pt;height: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" stroked="f">
              <v:textbox>
                <w:txbxContent>
                  <w:p w:rsidR="00676173" w:rsidRPr="000D1C75" w:rsidRDefault="00676173" w:rsidP="00676173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</w:pPr>
                    <w:r w:rsidRPr="000D1C75"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  <w:t>GIUNTA REGIONE MARCHE</w:t>
                    </w:r>
                  </w:p>
                  <w:p w:rsidR="00676173" w:rsidRPr="000D1C75" w:rsidRDefault="00676173" w:rsidP="00676173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0D1C75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  <w:t>Servizio Attività Produttive, Lavoro e Istruzione</w:t>
                    </w:r>
                  </w:p>
                  <w:p w:rsidR="00676173" w:rsidRPr="000D1C75" w:rsidRDefault="00676173" w:rsidP="00676173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0D1C75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676173" w:rsidRPr="007E20FE" w:rsidRDefault="00676173" w:rsidP="00676173">
                    <w:pPr>
                      <w:widowControl w:val="0"/>
                      <w:suppressAutoHyphens/>
                      <w:autoSpaceDN w:val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7E20FE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676173" w:rsidRDefault="00676173" w:rsidP="00676173"/>
                </w:txbxContent>
              </v:textbox>
              <w10:wrap type="tight"/>
            </v:shape>
          </w:pict>
        </mc:Fallback>
      </mc:AlternateContent>
    </w:r>
    <w:r w:rsidRPr="00676173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0288" behindDoc="1" locked="0" layoutInCell="1" allowOverlap="1" wp14:anchorId="6EC9C2E4" wp14:editId="4D46A747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10" name="Immagine 10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76173">
      <w:rPr>
        <w:rFonts w:ascii="Book Antiqua" w:hAnsi="Book Antiqua" w:cs="Tahoma"/>
        <w:b/>
        <w:color w:val="808080"/>
        <w:sz w:val="18"/>
        <w:szCs w:val="18"/>
      </w:rPr>
      <w:t xml:space="preserve"> </w:t>
    </w:r>
  </w:p>
  <w:p w:rsidR="000D1C75" w:rsidRDefault="000D1C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75"/>
    <w:rsid w:val="00020DBD"/>
    <w:rsid w:val="000D1C75"/>
    <w:rsid w:val="00457F05"/>
    <w:rsid w:val="005C0180"/>
    <w:rsid w:val="00676173"/>
    <w:rsid w:val="00CB1FA7"/>
    <w:rsid w:val="00D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1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C75"/>
  </w:style>
  <w:style w:type="paragraph" w:styleId="Pidipagina">
    <w:name w:val="footer"/>
    <w:basedOn w:val="Normale"/>
    <w:link w:val="PidipaginaCarattere"/>
    <w:uiPriority w:val="99"/>
    <w:unhideWhenUsed/>
    <w:rsid w:val="000D1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1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C75"/>
  </w:style>
  <w:style w:type="paragraph" w:styleId="Pidipagina">
    <w:name w:val="footer"/>
    <w:basedOn w:val="Normale"/>
    <w:link w:val="PidipaginaCarattere"/>
    <w:uiPriority w:val="99"/>
    <w:unhideWhenUsed/>
    <w:rsid w:val="000D1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Coloccini</dc:creator>
  <cp:keywords/>
  <dc:description/>
  <cp:lastModifiedBy>Vittorio Marchesiello</cp:lastModifiedBy>
  <cp:revision>6</cp:revision>
  <dcterms:created xsi:type="dcterms:W3CDTF">2021-08-24T13:01:00Z</dcterms:created>
  <dcterms:modified xsi:type="dcterms:W3CDTF">2021-09-28T10:45:00Z</dcterms:modified>
</cp:coreProperties>
</file>